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B5" w:rsidRDefault="00A812B5" w:rsidP="00C20F15">
      <w:pPr>
        <w:spacing w:afterLines="1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</w:t>
      </w:r>
    </w:p>
    <w:p w:rsidR="004A1579" w:rsidRDefault="004A1579" w:rsidP="00C20F15">
      <w:pPr>
        <w:spacing w:afterLines="100"/>
        <w:ind w:firstLineChars="200" w:firstLine="720"/>
        <w:jc w:val="center"/>
        <w:rPr>
          <w:rFonts w:ascii="华文中宋" w:eastAsia="华文中宋" w:hAnsi="华文中宋"/>
          <w:sz w:val="36"/>
          <w:szCs w:val="32"/>
        </w:rPr>
      </w:pPr>
    </w:p>
    <w:p w:rsidR="00A812B5" w:rsidRDefault="00A812B5" w:rsidP="00C20F15">
      <w:pPr>
        <w:spacing w:afterLines="100"/>
        <w:ind w:firstLineChars="200" w:firstLine="720"/>
        <w:jc w:val="center"/>
        <w:rPr>
          <w:rFonts w:ascii="华文中宋" w:eastAsia="华文中宋" w:hAnsi="华文中宋"/>
          <w:sz w:val="36"/>
          <w:szCs w:val="32"/>
        </w:rPr>
      </w:pPr>
      <w:r w:rsidRPr="00A812B5">
        <w:rPr>
          <w:rFonts w:ascii="华文中宋" w:eastAsia="华文中宋" w:hAnsi="华文中宋" w:hint="eastAsia"/>
          <w:sz w:val="36"/>
          <w:szCs w:val="32"/>
        </w:rPr>
        <w:t>地质灾害与防治战略学术论坛</w:t>
      </w:r>
      <w:r w:rsidRPr="000675D9">
        <w:rPr>
          <w:rFonts w:ascii="华文中宋" w:eastAsia="华文中宋" w:hAnsi="华文中宋" w:hint="eastAsia"/>
          <w:sz w:val="36"/>
          <w:szCs w:val="32"/>
        </w:rPr>
        <w:t>报名回执表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275"/>
        <w:gridCol w:w="1080"/>
        <w:gridCol w:w="4394"/>
        <w:gridCol w:w="1418"/>
        <w:gridCol w:w="1984"/>
        <w:gridCol w:w="1984"/>
      </w:tblGrid>
      <w:tr w:rsidR="00017E61" w:rsidTr="00A82932">
        <w:trPr>
          <w:trHeight w:val="89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017E61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017E61">
            <w:pPr>
              <w:snapToGrid w:val="0"/>
              <w:ind w:leftChars="66" w:left="13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单住或合住</w:t>
            </w:r>
          </w:p>
        </w:tc>
      </w:tr>
      <w:tr w:rsidR="00017E61" w:rsidTr="00A82932">
        <w:trPr>
          <w:trHeight w:val="152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61" w:rsidRDefault="00017E61" w:rsidP="00175C8C">
            <w:pPr>
              <w:adjustRightInd w:val="0"/>
              <w:snapToGrid w:val="0"/>
              <w:spacing w:before="312" w:line="240" w:lineRule="exact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2932" w:rsidTr="00806E6B">
        <w:trPr>
          <w:trHeight w:val="1529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32" w:rsidRDefault="00A82932" w:rsidP="00A82932">
            <w:pPr>
              <w:adjustRightInd w:val="0"/>
              <w:snapToGrid w:val="0"/>
              <w:spacing w:before="312"/>
              <w:ind w:left="4160" w:hangingChars="1300" w:hanging="4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所属协会</w:t>
            </w:r>
          </w:p>
        </w:tc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32" w:rsidRDefault="00A82932" w:rsidP="00A82932">
            <w:pPr>
              <w:adjustRightInd w:val="0"/>
              <w:snapToGrid w:val="0"/>
              <w:spacing w:before="31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□中国地质灾害防治工程行业协会</w:t>
            </w:r>
          </w:p>
          <w:p w:rsidR="00A82932" w:rsidRDefault="00A82932" w:rsidP="00A82932">
            <w:pPr>
              <w:adjustRightInd w:val="0"/>
              <w:snapToGrid w:val="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广东省地质灾害防治协会</w:t>
            </w:r>
          </w:p>
          <w:p w:rsidR="00A82932" w:rsidRDefault="00A82932" w:rsidP="004A74FC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深圳市勘察设计行业协会</w:t>
            </w:r>
          </w:p>
        </w:tc>
      </w:tr>
    </w:tbl>
    <w:p w:rsidR="00966AFC" w:rsidRPr="002C7C4F" w:rsidRDefault="00966AFC" w:rsidP="00C20F15">
      <w:pPr>
        <w:widowControl/>
        <w:adjustRightInd w:val="0"/>
        <w:snapToGrid w:val="0"/>
        <w:spacing w:line="460" w:lineRule="atLeast"/>
        <w:jc w:val="left"/>
        <w:rPr>
          <w:rFonts w:ascii="仿宋_GB2312" w:eastAsia="仿宋_GB2312" w:hAnsi="宋体" w:cs="仿宋_GB2312"/>
          <w:b/>
          <w:sz w:val="28"/>
          <w:szCs w:val="32"/>
        </w:rPr>
      </w:pPr>
    </w:p>
    <w:sectPr w:rsidR="00966AFC" w:rsidRPr="002C7C4F" w:rsidSect="00C20F1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6A" w:rsidRDefault="00024D6A" w:rsidP="003B03DF">
      <w:pPr>
        <w:spacing w:line="240" w:lineRule="auto"/>
      </w:pPr>
      <w:r>
        <w:separator/>
      </w:r>
    </w:p>
  </w:endnote>
  <w:endnote w:type="continuationSeparator" w:id="1">
    <w:p w:rsidR="00024D6A" w:rsidRDefault="00024D6A" w:rsidP="003B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022"/>
      <w:docPartObj>
        <w:docPartGallery w:val="Page Numbers (Bottom of Page)"/>
        <w:docPartUnique/>
      </w:docPartObj>
    </w:sdtPr>
    <w:sdtContent>
      <w:p w:rsidR="00A812B5" w:rsidRDefault="008D7062">
        <w:pPr>
          <w:pStyle w:val="a4"/>
          <w:jc w:val="center"/>
        </w:pPr>
        <w:fldSimple w:instr=" PAGE   \* MERGEFORMAT ">
          <w:r w:rsidR="00C20F15" w:rsidRPr="00C20F15">
            <w:rPr>
              <w:noProof/>
              <w:lang w:val="zh-CN"/>
            </w:rPr>
            <w:t>1</w:t>
          </w:r>
        </w:fldSimple>
      </w:p>
    </w:sdtContent>
  </w:sdt>
  <w:p w:rsidR="00A812B5" w:rsidRDefault="00A812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6A" w:rsidRDefault="00024D6A" w:rsidP="003B03DF">
      <w:pPr>
        <w:spacing w:line="240" w:lineRule="auto"/>
      </w:pPr>
      <w:r>
        <w:separator/>
      </w:r>
    </w:p>
  </w:footnote>
  <w:footnote w:type="continuationSeparator" w:id="1">
    <w:p w:rsidR="00024D6A" w:rsidRDefault="00024D6A" w:rsidP="003B03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515"/>
    <w:rsid w:val="000069CC"/>
    <w:rsid w:val="00017E61"/>
    <w:rsid w:val="00024D6A"/>
    <w:rsid w:val="00054601"/>
    <w:rsid w:val="00063283"/>
    <w:rsid w:val="00070CFD"/>
    <w:rsid w:val="00095210"/>
    <w:rsid w:val="00095693"/>
    <w:rsid w:val="000C02F3"/>
    <w:rsid w:val="000C5AAD"/>
    <w:rsid w:val="000F428F"/>
    <w:rsid w:val="00113DDC"/>
    <w:rsid w:val="00153D8A"/>
    <w:rsid w:val="00163462"/>
    <w:rsid w:val="00177515"/>
    <w:rsid w:val="001C7A6F"/>
    <w:rsid w:val="0020581D"/>
    <w:rsid w:val="002107BE"/>
    <w:rsid w:val="00213408"/>
    <w:rsid w:val="00241679"/>
    <w:rsid w:val="00250441"/>
    <w:rsid w:val="00254DFD"/>
    <w:rsid w:val="00255673"/>
    <w:rsid w:val="00281493"/>
    <w:rsid w:val="002C7C4F"/>
    <w:rsid w:val="00304C11"/>
    <w:rsid w:val="00306EB3"/>
    <w:rsid w:val="00310010"/>
    <w:rsid w:val="00331156"/>
    <w:rsid w:val="00371A53"/>
    <w:rsid w:val="003B03DF"/>
    <w:rsid w:val="003E668C"/>
    <w:rsid w:val="003E7584"/>
    <w:rsid w:val="003F1978"/>
    <w:rsid w:val="00474D47"/>
    <w:rsid w:val="004A1579"/>
    <w:rsid w:val="004A74FC"/>
    <w:rsid w:val="004D139E"/>
    <w:rsid w:val="004D7548"/>
    <w:rsid w:val="00516BC1"/>
    <w:rsid w:val="00587423"/>
    <w:rsid w:val="00604752"/>
    <w:rsid w:val="006500FA"/>
    <w:rsid w:val="00665DFE"/>
    <w:rsid w:val="00680EF6"/>
    <w:rsid w:val="00695F18"/>
    <w:rsid w:val="006B7873"/>
    <w:rsid w:val="006F56A4"/>
    <w:rsid w:val="0072426E"/>
    <w:rsid w:val="007C22BF"/>
    <w:rsid w:val="00821998"/>
    <w:rsid w:val="008575E9"/>
    <w:rsid w:val="008A1167"/>
    <w:rsid w:val="008A183D"/>
    <w:rsid w:val="008D7062"/>
    <w:rsid w:val="00966AFC"/>
    <w:rsid w:val="00986034"/>
    <w:rsid w:val="00994339"/>
    <w:rsid w:val="009E2BB7"/>
    <w:rsid w:val="009F4818"/>
    <w:rsid w:val="00A25C2F"/>
    <w:rsid w:val="00A511C7"/>
    <w:rsid w:val="00A812B5"/>
    <w:rsid w:val="00A82932"/>
    <w:rsid w:val="00A84DE7"/>
    <w:rsid w:val="00A93EC4"/>
    <w:rsid w:val="00AD5830"/>
    <w:rsid w:val="00AE0317"/>
    <w:rsid w:val="00B11250"/>
    <w:rsid w:val="00B178CB"/>
    <w:rsid w:val="00B9268B"/>
    <w:rsid w:val="00BA65C5"/>
    <w:rsid w:val="00BE1C2A"/>
    <w:rsid w:val="00C20F15"/>
    <w:rsid w:val="00C2486B"/>
    <w:rsid w:val="00C31BCD"/>
    <w:rsid w:val="00C4380D"/>
    <w:rsid w:val="00C6387B"/>
    <w:rsid w:val="00C67839"/>
    <w:rsid w:val="00C901C9"/>
    <w:rsid w:val="00C9020A"/>
    <w:rsid w:val="00C926EC"/>
    <w:rsid w:val="00CE6466"/>
    <w:rsid w:val="00CE732D"/>
    <w:rsid w:val="00D4420E"/>
    <w:rsid w:val="00D44DDA"/>
    <w:rsid w:val="00DA5A8B"/>
    <w:rsid w:val="00DE10CD"/>
    <w:rsid w:val="00E16A4C"/>
    <w:rsid w:val="00E22024"/>
    <w:rsid w:val="00E42E51"/>
    <w:rsid w:val="00EA4911"/>
    <w:rsid w:val="00F24836"/>
    <w:rsid w:val="00FE6C85"/>
    <w:rsid w:val="00FF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5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3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3DF"/>
    <w:rPr>
      <w:sz w:val="18"/>
      <w:szCs w:val="18"/>
    </w:rPr>
  </w:style>
  <w:style w:type="character" w:styleId="a5">
    <w:name w:val="Hyperlink"/>
    <w:basedOn w:val="a0"/>
    <w:uiPriority w:val="99"/>
    <w:unhideWhenUsed/>
    <w:rsid w:val="0033115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9268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9268B"/>
  </w:style>
  <w:style w:type="paragraph" w:styleId="a7">
    <w:name w:val="Normal (Web)"/>
    <w:basedOn w:val="a"/>
    <w:uiPriority w:val="99"/>
    <w:semiHidden/>
    <w:unhideWhenUsed/>
    <w:rsid w:val="00B9268B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9020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0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8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E3EC"/>
                        <w:left w:val="single" w:sz="6" w:space="0" w:color="C1E3EC"/>
                        <w:bottom w:val="single" w:sz="6" w:space="9" w:color="C1E3EC"/>
                        <w:right w:val="single" w:sz="6" w:space="0" w:color="C1E3EC"/>
                      </w:divBdr>
                      <w:divsChild>
                        <w:div w:id="1356829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梁静</dc:creator>
  <cp:lastModifiedBy>郭熙临</cp:lastModifiedBy>
  <cp:revision>3</cp:revision>
  <cp:lastPrinted>2017-11-07T03:26:00Z</cp:lastPrinted>
  <dcterms:created xsi:type="dcterms:W3CDTF">2017-11-08T01:40:00Z</dcterms:created>
  <dcterms:modified xsi:type="dcterms:W3CDTF">2017-11-08T01:42:00Z</dcterms:modified>
</cp:coreProperties>
</file>